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E47C8B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окружающему миру 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E47C8B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EC04DA" w:rsidRPr="00D53D9A" w:rsidTr="007B27A7">
        <w:tc>
          <w:tcPr>
            <w:tcW w:w="9355" w:type="dxa"/>
            <w:gridSpan w:val="2"/>
            <w:shd w:val="clear" w:color="auto" w:fill="auto"/>
          </w:tcPr>
          <w:p w:rsidR="00EC04DA" w:rsidRPr="00FA3065" w:rsidRDefault="00EC04DA" w:rsidP="00EC04DA">
            <w:pPr>
              <w:jc w:val="center"/>
              <w:rPr>
                <w:sz w:val="32"/>
                <w:szCs w:val="32"/>
                <w:u w:val="single"/>
              </w:rPr>
            </w:pPr>
            <w:r w:rsidRPr="00FA3065">
              <w:rPr>
                <w:sz w:val="32"/>
                <w:szCs w:val="32"/>
                <w:u w:val="single"/>
              </w:rPr>
              <w:t xml:space="preserve">Внеси ответы в Лист ответов, сфотографируй его и вышли учителю, используя любой электронный способ </w:t>
            </w:r>
          </w:p>
          <w:p w:rsidR="00EC04DA" w:rsidRPr="00D53D9A" w:rsidRDefault="00EC04DA" w:rsidP="00EC04DA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FA3065" w:rsidRDefault="00FA3065" w:rsidP="00FA3065">
      <w:pPr>
        <w:shd w:val="clear" w:color="auto" w:fill="FFFFFF"/>
        <w:ind w:firstLine="568"/>
        <w:jc w:val="center"/>
        <w:rPr>
          <w:b/>
          <w:bCs/>
          <w:color w:val="000000"/>
        </w:rPr>
      </w:pPr>
    </w:p>
    <w:p w:rsidR="00EA6A32" w:rsidRDefault="00E47C8B" w:rsidP="00EA6A32">
      <w:pPr>
        <w:pStyle w:val="a7"/>
        <w:spacing w:before="0" w:beforeAutospacing="0" w:after="0" w:afterAutospacing="0"/>
        <w:jc w:val="center"/>
      </w:pPr>
      <w:r>
        <w:rPr>
          <w:b/>
          <w:bCs/>
          <w:sz w:val="28"/>
          <w:szCs w:val="28"/>
        </w:rPr>
        <w:br w:type="page"/>
      </w:r>
      <w:r w:rsidR="00EA6A32">
        <w:rPr>
          <w:b/>
          <w:bCs/>
        </w:rPr>
        <w:lastRenderedPageBreak/>
        <w:t>Итоговый тест по окружающему миру</w:t>
      </w:r>
    </w:p>
    <w:p w:rsidR="00EA6A32" w:rsidRDefault="00EA6A32" w:rsidP="00EA6A32">
      <w:pPr>
        <w:pStyle w:val="a7"/>
        <w:spacing w:before="0" w:beforeAutospacing="0" w:after="0" w:afterAutospacing="0"/>
        <w:jc w:val="center"/>
      </w:pPr>
      <w:r>
        <w:rPr>
          <w:b/>
          <w:bCs/>
        </w:rPr>
        <w:t>2 класс</w:t>
      </w:r>
    </w:p>
    <w:p w:rsidR="00EA6A32" w:rsidRDefault="00EA6A32" w:rsidP="00EA6A32">
      <w:pPr>
        <w:pStyle w:val="a7"/>
        <w:spacing w:before="0" w:beforeAutospacing="0" w:after="0" w:afterAutospacing="0"/>
      </w:pPr>
      <w:r>
        <w:rPr>
          <w:b/>
          <w:bCs/>
        </w:rPr>
        <w:t>1.Как называется планета, на которой ты живёшь?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а) Венера;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б) Земля;</w:t>
      </w:r>
    </w:p>
    <w:p w:rsidR="00EA6A32" w:rsidRDefault="00EA6A32" w:rsidP="00EA6A32">
      <w:pPr>
        <w:pStyle w:val="a7"/>
        <w:spacing w:before="0" w:beforeAutospacing="0" w:after="0" w:afterAutospacing="0"/>
      </w:pPr>
      <w:r>
        <w:t>в) Нептун.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rPr>
          <w:b/>
          <w:bCs/>
        </w:rPr>
        <w:t>2. На гербе Российской Федерации изображён орёл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а) одноглавый;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б) двуглавый;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в) трёхглавый.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rPr>
          <w:b/>
          <w:bCs/>
        </w:rPr>
        <w:t>3. Многоэтажные дома, асфальтированные дороги, заводы, фабрики, троллейбусы, трамваи – это признаки: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а) города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б) села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в) государства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rPr>
          <w:b/>
          <w:bCs/>
        </w:rPr>
        <w:t>4. Что относится к неживой природе?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а) Птица, молоко, уж;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б) Солнце, звёзды, луна.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в) Человек, медведь, кит.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rPr>
          <w:b/>
          <w:bCs/>
        </w:rPr>
        <w:t>5.Что является источником света и тепла для всего живого на Земле?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rPr>
          <w:b/>
          <w:bCs/>
        </w:rPr>
        <w:t>а) </w:t>
      </w:r>
      <w:r>
        <w:t>Луна;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б) Солнце;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в) Звёзды.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rPr>
          <w:b/>
          <w:bCs/>
        </w:rPr>
        <w:t>6.Из каких частей состоит термометр?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а) Из шкалы и стеклянной трубки;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б) Из стеклянной трубки, наполненной жидкостью, шкалы.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в) Из стеклянной трубки, наполненной жидкостью.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rPr>
          <w:b/>
          <w:bCs/>
        </w:rPr>
        <w:t>7.Определи, каким объектам нужен воздух?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а) Живой природе;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б) Неживой природе;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в) Предметам рукотворного мира</w:t>
      </w:r>
      <w:r>
        <w:rPr>
          <w:b/>
          <w:bCs/>
        </w:rPr>
        <w:t>.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rPr>
          <w:b/>
          <w:bCs/>
        </w:rPr>
        <w:t>8.Что не является причиной загрязнения воды?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а) Животные;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б) Фабрики и заводы;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в) Транспорт.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rPr>
          <w:b/>
          <w:bCs/>
        </w:rPr>
        <w:t>9.Определи, у каких растений один твёрдый, древесный ствол – стебель.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а) Травы;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б) Кустарники;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в) Деревья.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</w:p>
    <w:p w:rsidR="00EA6A32" w:rsidRDefault="00EA6A32" w:rsidP="00EA6A32">
      <w:pPr>
        <w:pStyle w:val="a7"/>
        <w:spacing w:before="0" w:beforeAutospacing="0" w:after="0" w:afterAutospacing="0" w:line="294" w:lineRule="atLeast"/>
        <w:rPr>
          <w:b/>
          <w:bCs/>
        </w:rPr>
      </w:pPr>
    </w:p>
    <w:p w:rsidR="00EA6A32" w:rsidRDefault="00EA6A32" w:rsidP="00EA6A32">
      <w:pPr>
        <w:pStyle w:val="a7"/>
        <w:spacing w:before="0" w:beforeAutospacing="0" w:after="0" w:afterAutospacing="0" w:line="294" w:lineRule="atLeast"/>
        <w:rPr>
          <w:b/>
          <w:bCs/>
        </w:rPr>
      </w:pP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rPr>
          <w:b/>
          <w:bCs/>
        </w:rPr>
        <w:lastRenderedPageBreak/>
        <w:t>10.Как называются животные, у которых тело покрыто шерстью и своих детёнышей выкармливают молоком?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а) Птицы;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б) Звери;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в) Рыбы.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rPr>
          <w:b/>
          <w:bCs/>
        </w:rPr>
        <w:t>11.Как называется книга, которая содержит сведения о редких, исчезающих растениях и животных?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а) Энциклопедия;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б) Красная книга;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в) Учебник «Окружающий мир».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rPr>
          <w:b/>
          <w:bCs/>
        </w:rPr>
        <w:t>12.О какой отрасли экономики идёт речь? Работники этой отрасли занимаются продажей продуктов и товаров.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а) Торговля;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б) Транспорт;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в) Строительство.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rPr>
          <w:b/>
          <w:bCs/>
        </w:rPr>
        <w:t>13.К какому виду транспорта относятся автобус, троллейбус, трамвай, самолёт, поезд?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а) Грузовой;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б) Пассажирский;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в) Специальный.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rPr>
          <w:b/>
          <w:bCs/>
        </w:rPr>
        <w:t>14.Какой внутренний орган человека размером с кулак. Его называют мотором?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а) Кишечник;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б) Головной мозг;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в) Сердце;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rPr>
          <w:b/>
          <w:bCs/>
        </w:rPr>
        <w:t>15.Почему нужно есть много овощей и фруктов?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а) Потому что заставляют родители;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б) Чтобы быть здоровым;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в) Чтобы они не испортились.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rPr>
          <w:b/>
          <w:bCs/>
        </w:rPr>
        <w:t>16. В каких случаях электрический ток может поразить человека?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а) Если коснуться оголённых проводов, находящихся под напряжением.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б) Если дотронуться до электроприбора, отключённого от сети;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в) Если ремонтировать электрический прибор или розетку, отключив их от напряжения.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rPr>
          <w:b/>
          <w:bCs/>
        </w:rPr>
        <w:t>17.Можно ли нырять в незнакомых местах?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а) Можно, если рядом взрослые;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б) Можно, если есть подводная маска;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в) Нельзя, так как можно пораниться об острые камни, предметы.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rPr>
          <w:b/>
          <w:bCs/>
        </w:rPr>
        <w:t>18. Какая ягода ядовита?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а) Земляника;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б) Вороний глаз;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в) Облепиха.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rPr>
          <w:b/>
          <w:bCs/>
        </w:rPr>
        <w:lastRenderedPageBreak/>
        <w:t>19.Выбери верное утверждение: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Равнина – это большие участки суши, имеющие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а) Ровную или почти ровную поверхность;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б) Неровные участки поверхности;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в) Ровную и неровную поверхность.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rPr>
          <w:b/>
          <w:bCs/>
        </w:rPr>
        <w:t>20.Что называют истоком реки?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а) Место, где река впадает в море, озеро или другую реку;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б) Начало реки;</w:t>
      </w:r>
    </w:p>
    <w:p w:rsidR="00EA6A32" w:rsidRDefault="00EA6A32" w:rsidP="00EA6A32">
      <w:pPr>
        <w:pStyle w:val="a7"/>
        <w:spacing w:before="0" w:beforeAutospacing="0" w:after="0" w:afterAutospacing="0" w:line="294" w:lineRule="atLeast"/>
      </w:pPr>
      <w:r>
        <w:t>в) Самое узкое место реки.</w:t>
      </w:r>
    </w:p>
    <w:p w:rsidR="00EA6A32" w:rsidRDefault="00EA6A32" w:rsidP="00EA6A32"/>
    <w:p w:rsidR="00E47C8B" w:rsidRDefault="00E47C8B">
      <w:pPr>
        <w:spacing w:after="160" w:line="259" w:lineRule="auto"/>
        <w:rPr>
          <w:b/>
          <w:bCs/>
          <w:sz w:val="28"/>
          <w:szCs w:val="28"/>
        </w:rPr>
      </w:pPr>
    </w:p>
    <w:p w:rsidR="009373CC" w:rsidRDefault="009373CC" w:rsidP="00313C80">
      <w:pPr>
        <w:rPr>
          <w:b/>
          <w:sz w:val="28"/>
          <w:szCs w:val="28"/>
        </w:rPr>
      </w:pPr>
    </w:p>
    <w:p w:rsidR="00215F71" w:rsidRDefault="00215F71">
      <w:pPr>
        <w:spacing w:after="160" w:line="259" w:lineRule="auto"/>
        <w:rPr>
          <w:b/>
          <w:bCs/>
          <w:color w:val="000000"/>
        </w:rPr>
      </w:pPr>
    </w:p>
    <w:p w:rsidR="00EA6A32" w:rsidRDefault="00EA6A32">
      <w:pPr>
        <w:spacing w:after="160" w:line="259" w:lineRule="auto"/>
        <w:rPr>
          <w:b/>
          <w:bCs/>
          <w:color w:val="000000"/>
        </w:rPr>
      </w:pPr>
      <w:r>
        <w:rPr>
          <w:b/>
          <w:bCs/>
          <w:color w:val="000000"/>
        </w:rPr>
        <w:br w:type="page"/>
      </w:r>
    </w:p>
    <w:p w:rsidR="00381A4F" w:rsidRPr="00215F71" w:rsidRDefault="00381A4F" w:rsidP="00215F71">
      <w:pPr>
        <w:spacing w:after="160" w:line="259" w:lineRule="auto"/>
        <w:rPr>
          <w:b/>
          <w:bCs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t>Лист ответов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1276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690"/>
      </w:tblGrid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13C80" w:rsidRPr="00EC04DA" w:rsidTr="003D70B6">
        <w:tc>
          <w:tcPr>
            <w:tcW w:w="881" w:type="dxa"/>
            <w:shd w:val="clear" w:color="auto" w:fill="auto"/>
          </w:tcPr>
          <w:p w:rsidR="00313C80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690" w:type="dxa"/>
            <w:shd w:val="clear" w:color="auto" w:fill="auto"/>
          </w:tcPr>
          <w:p w:rsidR="00313C80" w:rsidRPr="00EC04DA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13C80" w:rsidRPr="00EC04DA" w:rsidTr="003D70B6">
        <w:tc>
          <w:tcPr>
            <w:tcW w:w="881" w:type="dxa"/>
            <w:shd w:val="clear" w:color="auto" w:fill="auto"/>
          </w:tcPr>
          <w:p w:rsidR="00313C80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690" w:type="dxa"/>
            <w:shd w:val="clear" w:color="auto" w:fill="auto"/>
          </w:tcPr>
          <w:p w:rsidR="00313C80" w:rsidRPr="00EC04DA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13C80" w:rsidRPr="00EC04DA" w:rsidTr="003D70B6">
        <w:tc>
          <w:tcPr>
            <w:tcW w:w="881" w:type="dxa"/>
            <w:shd w:val="clear" w:color="auto" w:fill="auto"/>
          </w:tcPr>
          <w:p w:rsidR="00313C80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690" w:type="dxa"/>
            <w:shd w:val="clear" w:color="auto" w:fill="auto"/>
          </w:tcPr>
          <w:p w:rsidR="00313C80" w:rsidRPr="00EC04DA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13C80" w:rsidRPr="00EC04DA" w:rsidTr="003D70B6">
        <w:tc>
          <w:tcPr>
            <w:tcW w:w="881" w:type="dxa"/>
            <w:shd w:val="clear" w:color="auto" w:fill="auto"/>
          </w:tcPr>
          <w:p w:rsidR="00313C80" w:rsidRDefault="00E47C8B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690" w:type="dxa"/>
            <w:shd w:val="clear" w:color="auto" w:fill="auto"/>
          </w:tcPr>
          <w:p w:rsidR="00313C80" w:rsidRPr="00EC04DA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13C80" w:rsidRPr="00EC04DA" w:rsidTr="003D70B6">
        <w:tc>
          <w:tcPr>
            <w:tcW w:w="881" w:type="dxa"/>
            <w:shd w:val="clear" w:color="auto" w:fill="auto"/>
          </w:tcPr>
          <w:p w:rsidR="00313C80" w:rsidRDefault="00E47C8B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690" w:type="dxa"/>
            <w:shd w:val="clear" w:color="auto" w:fill="auto"/>
          </w:tcPr>
          <w:p w:rsidR="00313C80" w:rsidRPr="00EC04DA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A6A32" w:rsidRPr="00EC04DA" w:rsidTr="003D70B6">
        <w:tc>
          <w:tcPr>
            <w:tcW w:w="881" w:type="dxa"/>
            <w:shd w:val="clear" w:color="auto" w:fill="auto"/>
          </w:tcPr>
          <w:p w:rsidR="00EA6A32" w:rsidRDefault="00EA6A32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8690" w:type="dxa"/>
            <w:shd w:val="clear" w:color="auto" w:fill="auto"/>
          </w:tcPr>
          <w:p w:rsidR="00EA6A32" w:rsidRPr="00EC04DA" w:rsidRDefault="00EA6A32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A6A32" w:rsidRPr="00EC04DA" w:rsidTr="003D70B6">
        <w:tc>
          <w:tcPr>
            <w:tcW w:w="881" w:type="dxa"/>
            <w:shd w:val="clear" w:color="auto" w:fill="auto"/>
          </w:tcPr>
          <w:p w:rsidR="00EA6A32" w:rsidRDefault="00EA6A32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8690" w:type="dxa"/>
            <w:shd w:val="clear" w:color="auto" w:fill="auto"/>
          </w:tcPr>
          <w:p w:rsidR="00EA6A32" w:rsidRPr="00EC04DA" w:rsidRDefault="00EA6A32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A6A32" w:rsidRPr="00EC04DA" w:rsidTr="003D70B6">
        <w:tc>
          <w:tcPr>
            <w:tcW w:w="881" w:type="dxa"/>
            <w:shd w:val="clear" w:color="auto" w:fill="auto"/>
          </w:tcPr>
          <w:p w:rsidR="00EA6A32" w:rsidRDefault="00EA6A32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8690" w:type="dxa"/>
            <w:shd w:val="clear" w:color="auto" w:fill="auto"/>
          </w:tcPr>
          <w:p w:rsidR="00EA6A32" w:rsidRPr="00EC04DA" w:rsidRDefault="00EA6A32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A6A32" w:rsidRPr="00EC04DA" w:rsidTr="003D70B6">
        <w:tc>
          <w:tcPr>
            <w:tcW w:w="881" w:type="dxa"/>
            <w:shd w:val="clear" w:color="auto" w:fill="auto"/>
          </w:tcPr>
          <w:p w:rsidR="00EA6A32" w:rsidRDefault="00EA6A32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8690" w:type="dxa"/>
            <w:shd w:val="clear" w:color="auto" w:fill="auto"/>
          </w:tcPr>
          <w:p w:rsidR="00EA6A32" w:rsidRPr="00EC04DA" w:rsidRDefault="00EA6A32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A6A32" w:rsidRPr="00EC04DA" w:rsidTr="003D70B6">
        <w:tc>
          <w:tcPr>
            <w:tcW w:w="881" w:type="dxa"/>
            <w:shd w:val="clear" w:color="auto" w:fill="auto"/>
          </w:tcPr>
          <w:p w:rsidR="00EA6A32" w:rsidRDefault="00EA6A32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8690" w:type="dxa"/>
            <w:shd w:val="clear" w:color="auto" w:fill="auto"/>
          </w:tcPr>
          <w:p w:rsidR="00EA6A32" w:rsidRPr="00EC04DA" w:rsidRDefault="00EA6A32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Default="00EC04DA">
      <w:bookmarkStart w:id="0" w:name="_GoBack"/>
      <w:bookmarkEnd w:id="0"/>
    </w:p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803F5"/>
    <w:multiLevelType w:val="multilevel"/>
    <w:tmpl w:val="E056C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0753F3"/>
    <w:multiLevelType w:val="multilevel"/>
    <w:tmpl w:val="8EF84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910C9C"/>
    <w:multiLevelType w:val="hybridMultilevel"/>
    <w:tmpl w:val="A3E0529C"/>
    <w:lvl w:ilvl="0" w:tplc="468CCF8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87B80"/>
    <w:multiLevelType w:val="multilevel"/>
    <w:tmpl w:val="56CC4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ED0584"/>
    <w:multiLevelType w:val="multilevel"/>
    <w:tmpl w:val="790C3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E825F6"/>
    <w:multiLevelType w:val="hybridMultilevel"/>
    <w:tmpl w:val="F5B25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A973C4"/>
    <w:multiLevelType w:val="multilevel"/>
    <w:tmpl w:val="CB0E4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DA3816"/>
    <w:multiLevelType w:val="multilevel"/>
    <w:tmpl w:val="B39291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C12F0B"/>
    <w:multiLevelType w:val="hybridMultilevel"/>
    <w:tmpl w:val="CF56B12A"/>
    <w:lvl w:ilvl="0" w:tplc="AACA98AE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23CD31AD"/>
    <w:multiLevelType w:val="multilevel"/>
    <w:tmpl w:val="13EE1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CA445FC"/>
    <w:multiLevelType w:val="multilevel"/>
    <w:tmpl w:val="39B40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A30D5F"/>
    <w:multiLevelType w:val="multilevel"/>
    <w:tmpl w:val="4ED83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6D4232"/>
    <w:multiLevelType w:val="multilevel"/>
    <w:tmpl w:val="70FA8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1036E0"/>
    <w:multiLevelType w:val="multilevel"/>
    <w:tmpl w:val="E2FA4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F706544"/>
    <w:multiLevelType w:val="multilevel"/>
    <w:tmpl w:val="67165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3EA249A"/>
    <w:multiLevelType w:val="multilevel"/>
    <w:tmpl w:val="DF820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5FA5C5C"/>
    <w:multiLevelType w:val="multilevel"/>
    <w:tmpl w:val="0DE42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B0F42DA"/>
    <w:multiLevelType w:val="multilevel"/>
    <w:tmpl w:val="ED50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B94374A"/>
    <w:multiLevelType w:val="multilevel"/>
    <w:tmpl w:val="A46E9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CD96863"/>
    <w:multiLevelType w:val="hybridMultilevel"/>
    <w:tmpl w:val="0894700C"/>
    <w:lvl w:ilvl="0" w:tplc="65A4BEC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53F5298D"/>
    <w:multiLevelType w:val="multilevel"/>
    <w:tmpl w:val="86EEC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51979AA"/>
    <w:multiLevelType w:val="multilevel"/>
    <w:tmpl w:val="65562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5601830"/>
    <w:multiLevelType w:val="multilevel"/>
    <w:tmpl w:val="41DCF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68F699D"/>
    <w:multiLevelType w:val="multilevel"/>
    <w:tmpl w:val="1916C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9E745A4"/>
    <w:multiLevelType w:val="multilevel"/>
    <w:tmpl w:val="AF18B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B2146C3"/>
    <w:multiLevelType w:val="multilevel"/>
    <w:tmpl w:val="E898B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CDC342E"/>
    <w:multiLevelType w:val="multilevel"/>
    <w:tmpl w:val="F1EC6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6662976"/>
    <w:multiLevelType w:val="multilevel"/>
    <w:tmpl w:val="868C2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8097476"/>
    <w:multiLevelType w:val="hybridMultilevel"/>
    <w:tmpl w:val="48C88752"/>
    <w:lvl w:ilvl="0" w:tplc="DD6885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C1A7F04"/>
    <w:multiLevelType w:val="multilevel"/>
    <w:tmpl w:val="4204E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2C421F5"/>
    <w:multiLevelType w:val="multilevel"/>
    <w:tmpl w:val="C400B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51D1885"/>
    <w:multiLevelType w:val="hybridMultilevel"/>
    <w:tmpl w:val="9CC60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4">
    <w:nsid w:val="7A9F72E9"/>
    <w:multiLevelType w:val="multilevel"/>
    <w:tmpl w:val="32EE4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D143109"/>
    <w:multiLevelType w:val="multilevel"/>
    <w:tmpl w:val="AB265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33"/>
  </w:num>
  <w:num w:numId="3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35"/>
  </w:num>
  <w:num w:numId="7">
    <w:abstractNumId w:val="26"/>
  </w:num>
  <w:num w:numId="8">
    <w:abstractNumId w:val="12"/>
  </w:num>
  <w:num w:numId="9">
    <w:abstractNumId w:val="27"/>
  </w:num>
  <w:num w:numId="10">
    <w:abstractNumId w:val="16"/>
  </w:num>
  <w:num w:numId="11">
    <w:abstractNumId w:val="18"/>
  </w:num>
  <w:num w:numId="12">
    <w:abstractNumId w:val="1"/>
  </w:num>
  <w:num w:numId="13">
    <w:abstractNumId w:val="21"/>
  </w:num>
  <w:num w:numId="14">
    <w:abstractNumId w:val="17"/>
  </w:num>
  <w:num w:numId="15">
    <w:abstractNumId w:val="10"/>
  </w:num>
  <w:num w:numId="16">
    <w:abstractNumId w:val="11"/>
  </w:num>
  <w:num w:numId="17">
    <w:abstractNumId w:val="30"/>
  </w:num>
  <w:num w:numId="18">
    <w:abstractNumId w:val="6"/>
  </w:num>
  <w:num w:numId="19">
    <w:abstractNumId w:val="13"/>
  </w:num>
  <w:num w:numId="20">
    <w:abstractNumId w:val="0"/>
  </w:num>
  <w:num w:numId="21">
    <w:abstractNumId w:val="23"/>
  </w:num>
  <w:num w:numId="22">
    <w:abstractNumId w:val="31"/>
  </w:num>
  <w:num w:numId="23">
    <w:abstractNumId w:val="15"/>
  </w:num>
  <w:num w:numId="24">
    <w:abstractNumId w:val="9"/>
  </w:num>
  <w:num w:numId="25">
    <w:abstractNumId w:val="34"/>
  </w:num>
  <w:num w:numId="26">
    <w:abstractNumId w:val="19"/>
  </w:num>
  <w:num w:numId="27">
    <w:abstractNumId w:val="4"/>
  </w:num>
  <w:num w:numId="28">
    <w:abstractNumId w:val="28"/>
  </w:num>
  <w:num w:numId="29">
    <w:abstractNumId w:val="24"/>
  </w:num>
  <w:num w:numId="30">
    <w:abstractNumId w:val="7"/>
  </w:num>
  <w:num w:numId="31">
    <w:abstractNumId w:val="2"/>
  </w:num>
  <w:num w:numId="32">
    <w:abstractNumId w:val="25"/>
  </w:num>
  <w:num w:numId="33">
    <w:abstractNumId w:val="32"/>
  </w:num>
  <w:num w:numId="34">
    <w:abstractNumId w:val="5"/>
  </w:num>
  <w:num w:numId="35">
    <w:abstractNumId w:val="8"/>
  </w:num>
  <w:num w:numId="36">
    <w:abstractNumId w:val="20"/>
  </w:num>
  <w:num w:numId="37">
    <w:abstractNumId w:val="29"/>
  </w:num>
  <w:num w:numId="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7A7"/>
    <w:rsid w:val="000B23D8"/>
    <w:rsid w:val="00114B88"/>
    <w:rsid w:val="001F3DF5"/>
    <w:rsid w:val="00202604"/>
    <w:rsid w:val="00215F71"/>
    <w:rsid w:val="002203C4"/>
    <w:rsid w:val="00313C80"/>
    <w:rsid w:val="00381A4F"/>
    <w:rsid w:val="003B38CD"/>
    <w:rsid w:val="003D70B6"/>
    <w:rsid w:val="00460525"/>
    <w:rsid w:val="00574CF2"/>
    <w:rsid w:val="0063286D"/>
    <w:rsid w:val="007B27A7"/>
    <w:rsid w:val="007E56A9"/>
    <w:rsid w:val="008861D4"/>
    <w:rsid w:val="00896B5A"/>
    <w:rsid w:val="008B60CF"/>
    <w:rsid w:val="009373CC"/>
    <w:rsid w:val="009E1CB4"/>
    <w:rsid w:val="009E297A"/>
    <w:rsid w:val="00C92DC5"/>
    <w:rsid w:val="00DA6D04"/>
    <w:rsid w:val="00DF5149"/>
    <w:rsid w:val="00E47C8B"/>
    <w:rsid w:val="00EA6A32"/>
    <w:rsid w:val="00EC04DA"/>
    <w:rsid w:val="00FA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0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B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F3DF5"/>
    <w:pPr>
      <w:ind w:left="720"/>
      <w:contextualSpacing/>
    </w:pPr>
  </w:style>
  <w:style w:type="table" w:styleId="a6">
    <w:name w:val="Table Grid"/>
    <w:basedOn w:val="a1"/>
    <w:uiPriority w:val="59"/>
    <w:rsid w:val="00381A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6"/>
    <w:uiPriority w:val="59"/>
    <w:rsid w:val="00896B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rmal (Web)"/>
    <w:basedOn w:val="a"/>
    <w:uiPriority w:val="99"/>
    <w:semiHidden/>
    <w:unhideWhenUsed/>
    <w:rsid w:val="00EA6A3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0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B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F3DF5"/>
    <w:pPr>
      <w:ind w:left="720"/>
      <w:contextualSpacing/>
    </w:pPr>
  </w:style>
  <w:style w:type="table" w:styleId="a6">
    <w:name w:val="Table Grid"/>
    <w:basedOn w:val="a1"/>
    <w:uiPriority w:val="59"/>
    <w:rsid w:val="00381A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6"/>
    <w:uiPriority w:val="59"/>
    <w:rsid w:val="00896B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rmal (Web)"/>
    <w:basedOn w:val="a"/>
    <w:uiPriority w:val="99"/>
    <w:semiHidden/>
    <w:unhideWhenUsed/>
    <w:rsid w:val="00EA6A3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96F89-73DB-45AA-86E8-9D3B8A656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3</cp:revision>
  <dcterms:created xsi:type="dcterms:W3CDTF">2020-05-06T14:15:00Z</dcterms:created>
  <dcterms:modified xsi:type="dcterms:W3CDTF">2020-05-07T08:18:00Z</dcterms:modified>
</cp:coreProperties>
</file>